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E28" w:rsidRDefault="008E3A11" w:rsidP="008E3E28">
      <w:pPr>
        <w:jc w:val="center"/>
        <w:rPr>
          <w:b/>
          <w:sz w:val="28"/>
          <w:szCs w:val="28"/>
        </w:rPr>
      </w:pPr>
      <w:r w:rsidRPr="008E3A11">
        <w:rPr>
          <w:b/>
          <w:noProof/>
          <w:sz w:val="28"/>
          <w:szCs w:val="28"/>
        </w:rPr>
        <w:drawing>
          <wp:inline distT="0" distB="0" distL="0" distR="0">
            <wp:extent cx="6981825" cy="9740900"/>
            <wp:effectExtent l="0" t="0" r="9525" b="0"/>
            <wp:docPr id="1" name="Рисунок 1" descr="C:\Users\Пользователь\Desktop\противодецствие коррупуии для сайта\конфликт д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тиводецствие коррупуии для сайта\конфликт дл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286" cy="97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82" w:rsidRDefault="00A66282" w:rsidP="008E3E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положения</w:t>
      </w:r>
    </w:p>
    <w:p w:rsidR="00A66282" w:rsidRPr="008E3E28" w:rsidRDefault="00A66282" w:rsidP="008E3E28">
      <w:pPr>
        <w:jc w:val="center"/>
        <w:rPr>
          <w:b/>
          <w:sz w:val="28"/>
          <w:szCs w:val="28"/>
        </w:rPr>
      </w:pPr>
    </w:p>
    <w:p w:rsid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E3E28">
        <w:rPr>
          <w:sz w:val="28"/>
          <w:szCs w:val="28"/>
        </w:rPr>
        <w:t xml:space="preserve">Своевременное выявление конфликта интересов в деятельности работников </w:t>
      </w:r>
      <w:r w:rsidR="00A66282">
        <w:rPr>
          <w:sz w:val="28"/>
          <w:szCs w:val="28"/>
        </w:rPr>
        <w:t xml:space="preserve">МБОУ СОШ № </w:t>
      </w:r>
      <w:proofErr w:type="gramStart"/>
      <w:r w:rsidR="00A66282">
        <w:rPr>
          <w:sz w:val="28"/>
          <w:szCs w:val="28"/>
        </w:rPr>
        <w:t>37  г.Пензы</w:t>
      </w:r>
      <w:proofErr w:type="gramEnd"/>
      <w:r w:rsidR="00A66282"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  является  одним  из  ключевых  элементов  пред</w:t>
      </w:r>
      <w:bookmarkStart w:id="0" w:name="_GoBack"/>
      <w:bookmarkEnd w:id="0"/>
      <w:r w:rsidRPr="008E3E28">
        <w:rPr>
          <w:sz w:val="28"/>
          <w:szCs w:val="28"/>
        </w:rPr>
        <w:t xml:space="preserve">отвращения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коррупционных правонарушений.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8E3E28">
        <w:rPr>
          <w:sz w:val="28"/>
          <w:szCs w:val="28"/>
        </w:rPr>
        <w:t>С  целью</w:t>
      </w:r>
      <w:proofErr w:type="gramEnd"/>
      <w:r w:rsidRPr="008E3E28">
        <w:rPr>
          <w:sz w:val="28"/>
          <w:szCs w:val="28"/>
        </w:rPr>
        <w:t xml:space="preserve">  регулирования  и  предотвращения  конфликта  интересов  в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деятельности своих работников (а значит и возможных негативных последствий </w:t>
      </w:r>
      <w:r>
        <w:rPr>
          <w:sz w:val="28"/>
          <w:szCs w:val="28"/>
        </w:rPr>
        <w:t xml:space="preserve"> </w:t>
      </w:r>
      <w:r w:rsidR="00A66282">
        <w:rPr>
          <w:sz w:val="28"/>
          <w:szCs w:val="28"/>
        </w:rPr>
        <w:t xml:space="preserve">конфликта  интересов) МБОУ СОШ № 37  г.Пензы </w:t>
      </w:r>
      <w:r w:rsidRPr="008E3E28">
        <w:rPr>
          <w:sz w:val="28"/>
          <w:szCs w:val="28"/>
        </w:rPr>
        <w:t xml:space="preserve">  принято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положение о конфликте интересов.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E3E28">
        <w:rPr>
          <w:sz w:val="28"/>
          <w:szCs w:val="28"/>
        </w:rPr>
        <w:t>Положение о конфликте интер</w:t>
      </w:r>
      <w:r w:rsidR="00A66282">
        <w:rPr>
          <w:sz w:val="28"/>
          <w:szCs w:val="28"/>
        </w:rPr>
        <w:t xml:space="preserve">есов – это внутренний </w:t>
      </w:r>
      <w:proofErr w:type="gramStart"/>
      <w:r w:rsidR="00A66282">
        <w:rPr>
          <w:sz w:val="28"/>
          <w:szCs w:val="28"/>
        </w:rPr>
        <w:t>документ</w:t>
      </w:r>
      <w:r w:rsidRPr="008E3E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устанавливающий</w:t>
      </w:r>
      <w:proofErr w:type="gramEnd"/>
      <w:r w:rsidRPr="008E3E28">
        <w:rPr>
          <w:sz w:val="28"/>
          <w:szCs w:val="28"/>
        </w:rPr>
        <w:t xml:space="preserve">  порядок  выявления  и  урегулирования конфликтов  интересов,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возникающих  у  работников  учреждения  в  ходе  выполнения  ими  трудовых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обязанностей.  </w:t>
      </w:r>
      <w:proofErr w:type="gramStart"/>
      <w:r w:rsidRPr="008E3E28">
        <w:rPr>
          <w:sz w:val="28"/>
          <w:szCs w:val="28"/>
        </w:rPr>
        <w:t>Положение  о</w:t>
      </w:r>
      <w:proofErr w:type="gramEnd"/>
      <w:r w:rsidRPr="008E3E28">
        <w:rPr>
          <w:sz w:val="28"/>
          <w:szCs w:val="28"/>
        </w:rPr>
        <w:t xml:space="preserve">  конфликте  интересов  «</w:t>
      </w:r>
      <w:r w:rsidR="00A66282">
        <w:rPr>
          <w:sz w:val="28"/>
          <w:szCs w:val="28"/>
        </w:rPr>
        <w:t>МБОУ СОШ № 37  г.Пензы</w:t>
      </w:r>
      <w:r w:rsidRPr="008E3E28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(далее-положение) включает следующие аспекты: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· цели и задачи положения о конфликте интересов;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· используемые в положении понятия и определения;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· круг лиц, попадающих под действие положения;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· основные принципы управления конфликтом интересов в учреждении;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 xml:space="preserve">· порядок раскрытия конфликта интересов работником учреждения и порядок </w:t>
      </w:r>
      <w:proofErr w:type="gramStart"/>
      <w:r w:rsidRPr="008E3E28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урегулирования</w:t>
      </w:r>
      <w:proofErr w:type="gramEnd"/>
      <w:r w:rsidRPr="008E3E28">
        <w:rPr>
          <w:sz w:val="28"/>
          <w:szCs w:val="28"/>
        </w:rPr>
        <w:t xml:space="preserve">,  в  том  числе  возможные  способы  разрешения  возникшего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конфликта интересов;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обязанности</w:t>
      </w:r>
      <w:proofErr w:type="gramEnd"/>
      <w:r w:rsidRPr="008E3E28">
        <w:rPr>
          <w:sz w:val="28"/>
          <w:szCs w:val="28"/>
        </w:rPr>
        <w:t xml:space="preserve">  работников  в  связи  с  раскрытием  и  урегулированием  конфликта</w:t>
      </w:r>
      <w:r>
        <w:rPr>
          <w:sz w:val="28"/>
          <w:szCs w:val="28"/>
        </w:rPr>
        <w:t xml:space="preserve">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интересов;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определение</w:t>
      </w:r>
      <w:proofErr w:type="gramEnd"/>
      <w:r w:rsidRPr="008E3E28">
        <w:rPr>
          <w:sz w:val="28"/>
          <w:szCs w:val="28"/>
        </w:rPr>
        <w:t xml:space="preserve">  лиц,  ответственных  за  прием  сведений  о  возникшем  конфликте</w:t>
      </w:r>
      <w:r>
        <w:rPr>
          <w:sz w:val="28"/>
          <w:szCs w:val="28"/>
        </w:rPr>
        <w:t xml:space="preserve">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интересов и рассмотрение этих сведений;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ответственность</w:t>
      </w:r>
      <w:proofErr w:type="gramEnd"/>
      <w:r w:rsidRPr="008E3E28">
        <w:rPr>
          <w:sz w:val="28"/>
          <w:szCs w:val="28"/>
        </w:rPr>
        <w:t xml:space="preserve">  работников  за  несоблюдение  положения  о  конфликте</w:t>
      </w:r>
      <w:r>
        <w:rPr>
          <w:sz w:val="28"/>
          <w:szCs w:val="28"/>
        </w:rPr>
        <w:t xml:space="preserve"> </w:t>
      </w:r>
    </w:p>
    <w:p w:rsid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>интересов.</w:t>
      </w:r>
    </w:p>
    <w:p w:rsidR="008E3E28" w:rsidRDefault="008E3E28" w:rsidP="008E3E28">
      <w:pPr>
        <w:jc w:val="center"/>
        <w:rPr>
          <w:b/>
          <w:sz w:val="28"/>
          <w:szCs w:val="28"/>
        </w:rPr>
      </w:pPr>
      <w:r w:rsidRPr="008E3E28">
        <w:rPr>
          <w:b/>
          <w:sz w:val="28"/>
          <w:szCs w:val="28"/>
        </w:rPr>
        <w:t>Круг лиц, попадающих под действие положения</w:t>
      </w:r>
    </w:p>
    <w:p w:rsidR="00A66282" w:rsidRPr="008E3E28" w:rsidRDefault="00A66282" w:rsidP="008E3E28">
      <w:pPr>
        <w:jc w:val="center"/>
        <w:rPr>
          <w:b/>
          <w:sz w:val="28"/>
          <w:szCs w:val="28"/>
        </w:rPr>
      </w:pPr>
    </w:p>
    <w:p w:rsid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8E3E28">
        <w:rPr>
          <w:sz w:val="28"/>
          <w:szCs w:val="28"/>
        </w:rPr>
        <w:t>Действие  положения</w:t>
      </w:r>
      <w:proofErr w:type="gramEnd"/>
      <w:r w:rsidRPr="008E3E28">
        <w:rPr>
          <w:sz w:val="28"/>
          <w:szCs w:val="28"/>
        </w:rPr>
        <w:t xml:space="preserve"> распространяется на всех работников учреждения вне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зависимости от уровня занимаемой должности. </w:t>
      </w:r>
    </w:p>
    <w:p w:rsidR="00A66282" w:rsidRPr="008E3E28" w:rsidRDefault="00A66282" w:rsidP="008E3E28">
      <w:pPr>
        <w:jc w:val="both"/>
        <w:rPr>
          <w:sz w:val="28"/>
          <w:szCs w:val="28"/>
        </w:rPr>
      </w:pPr>
    </w:p>
    <w:p w:rsidR="008E3E28" w:rsidRDefault="008E3E28" w:rsidP="008E3E28">
      <w:pPr>
        <w:jc w:val="center"/>
        <w:rPr>
          <w:b/>
          <w:sz w:val="28"/>
          <w:szCs w:val="28"/>
        </w:rPr>
      </w:pPr>
      <w:r w:rsidRPr="008E3E28">
        <w:rPr>
          <w:b/>
          <w:sz w:val="28"/>
          <w:szCs w:val="28"/>
        </w:rPr>
        <w:t>Основные принципы управления конфликтом интересов в учреждении</w:t>
      </w:r>
    </w:p>
    <w:p w:rsidR="00A66282" w:rsidRPr="008E3E28" w:rsidRDefault="00A66282" w:rsidP="008E3E28">
      <w:pPr>
        <w:jc w:val="center"/>
        <w:rPr>
          <w:b/>
          <w:sz w:val="28"/>
          <w:szCs w:val="28"/>
        </w:rPr>
      </w:pPr>
    </w:p>
    <w:p w:rsidR="008E3E28" w:rsidRP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8E3E28">
        <w:rPr>
          <w:sz w:val="28"/>
          <w:szCs w:val="28"/>
        </w:rPr>
        <w:t>В  основу</w:t>
      </w:r>
      <w:proofErr w:type="gramEnd"/>
      <w:r w:rsidRPr="008E3E28">
        <w:rPr>
          <w:sz w:val="28"/>
          <w:szCs w:val="28"/>
        </w:rPr>
        <w:t xml:space="preserve">  работы  по  управлению  конфликтом  интересов  в  учреждении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положены следующие принципы: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 xml:space="preserve">· обязательность раскрытия сведений о реальном или потенциальном </w:t>
      </w:r>
      <w:proofErr w:type="gramStart"/>
      <w:r w:rsidRPr="008E3E28">
        <w:rPr>
          <w:sz w:val="28"/>
          <w:szCs w:val="28"/>
        </w:rPr>
        <w:t xml:space="preserve">конфликте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интересов</w:t>
      </w:r>
      <w:proofErr w:type="gramEnd"/>
      <w:r w:rsidRPr="008E3E28">
        <w:rPr>
          <w:sz w:val="28"/>
          <w:szCs w:val="28"/>
        </w:rPr>
        <w:t>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 xml:space="preserve">· индивидуальное рассмотрение и оценка </w:t>
      </w:r>
      <w:proofErr w:type="spellStart"/>
      <w:r w:rsidRPr="008E3E28">
        <w:rPr>
          <w:sz w:val="28"/>
          <w:szCs w:val="28"/>
        </w:rPr>
        <w:t>репутационных</w:t>
      </w:r>
      <w:proofErr w:type="spellEnd"/>
      <w:r w:rsidRPr="008E3E28">
        <w:rPr>
          <w:sz w:val="28"/>
          <w:szCs w:val="28"/>
        </w:rPr>
        <w:t xml:space="preserve"> рисков </w:t>
      </w:r>
      <w:proofErr w:type="gramStart"/>
      <w:r w:rsidRPr="008E3E28">
        <w:rPr>
          <w:sz w:val="28"/>
          <w:szCs w:val="28"/>
        </w:rPr>
        <w:t>для  учреждения</w:t>
      </w:r>
      <w:proofErr w:type="gramEnd"/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при выявлении каждого конфликта интересов и его урегулирование;</w:t>
      </w:r>
    </w:p>
    <w:p w:rsid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конфиденциальность</w:t>
      </w:r>
      <w:proofErr w:type="gramEnd"/>
      <w:r w:rsidRPr="008E3E28">
        <w:rPr>
          <w:sz w:val="28"/>
          <w:szCs w:val="28"/>
        </w:rPr>
        <w:t xml:space="preserve">  процесса  раскрытия  сведений  о  конфликте  интересов  и </w:t>
      </w:r>
      <w:r w:rsidR="00A66282"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процесса его урегулирования;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соблюдение</w:t>
      </w:r>
      <w:proofErr w:type="gramEnd"/>
      <w:r w:rsidRPr="008E3E28">
        <w:rPr>
          <w:sz w:val="28"/>
          <w:szCs w:val="28"/>
        </w:rPr>
        <w:t xml:space="preserve">  баланса  интересов  учреждения  и  работника  при  урегулировании </w:t>
      </w:r>
    </w:p>
    <w:p w:rsid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конфликта интересов;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защита</w:t>
      </w:r>
      <w:proofErr w:type="gramEnd"/>
      <w:r w:rsidRPr="008E3E28">
        <w:rPr>
          <w:sz w:val="28"/>
          <w:szCs w:val="28"/>
        </w:rPr>
        <w:t xml:space="preserve">  работника  от  преследования  в  связи  с  сообщением  о  конфликте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интересов,  который  был  своевременно  раскрыт  работником  и  урегулирован </w:t>
      </w:r>
    </w:p>
    <w:p w:rsid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lastRenderedPageBreak/>
        <w:t>(предотвращен) учреждением.</w:t>
      </w:r>
    </w:p>
    <w:p w:rsidR="00A66282" w:rsidRPr="008E3E28" w:rsidRDefault="00A66282" w:rsidP="008E3E28">
      <w:pPr>
        <w:jc w:val="both"/>
        <w:rPr>
          <w:sz w:val="28"/>
          <w:szCs w:val="28"/>
        </w:rPr>
      </w:pPr>
    </w:p>
    <w:p w:rsidR="008E3E28" w:rsidRPr="008E3E28" w:rsidRDefault="008E3E28" w:rsidP="008E3E28">
      <w:pPr>
        <w:jc w:val="center"/>
        <w:rPr>
          <w:b/>
          <w:sz w:val="28"/>
          <w:szCs w:val="28"/>
        </w:rPr>
      </w:pPr>
      <w:proofErr w:type="gramStart"/>
      <w:r w:rsidRPr="008E3E28">
        <w:rPr>
          <w:b/>
          <w:sz w:val="28"/>
          <w:szCs w:val="28"/>
        </w:rPr>
        <w:t>Обязанности  работников</w:t>
      </w:r>
      <w:proofErr w:type="gramEnd"/>
      <w:r w:rsidRPr="008E3E28">
        <w:rPr>
          <w:b/>
          <w:sz w:val="28"/>
          <w:szCs w:val="28"/>
        </w:rPr>
        <w:t xml:space="preserve">  в  связи  с  раскрытием  и  урегулированием  конфликта</w:t>
      </w:r>
      <w:r>
        <w:rPr>
          <w:b/>
          <w:sz w:val="28"/>
          <w:szCs w:val="28"/>
        </w:rPr>
        <w:t xml:space="preserve"> </w:t>
      </w:r>
      <w:r w:rsidRPr="008E3E28">
        <w:rPr>
          <w:b/>
          <w:sz w:val="28"/>
          <w:szCs w:val="28"/>
        </w:rPr>
        <w:t>интересов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при</w:t>
      </w:r>
      <w:proofErr w:type="gramEnd"/>
      <w:r w:rsidRPr="008E3E28">
        <w:rPr>
          <w:sz w:val="28"/>
          <w:szCs w:val="28"/>
        </w:rPr>
        <w:t xml:space="preserve">  принятии  решений  по  деловым  вопросам  и  выполнении  своих  трудовых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обязанностей  руководствоваться</w:t>
      </w:r>
      <w:proofErr w:type="gramEnd"/>
      <w:r w:rsidRPr="008E3E28">
        <w:rPr>
          <w:sz w:val="28"/>
          <w:szCs w:val="28"/>
        </w:rPr>
        <w:t xml:space="preserve">  интересами  учреждения  –  без  учета  своих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личных интересов, интересов своих родственников и друзей;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 xml:space="preserve">· избегать (по возможности) ситуаций и обстоятельств, которые могут привести </w:t>
      </w:r>
      <w:proofErr w:type="gramStart"/>
      <w:r w:rsidRPr="008E3E28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конфликту</w:t>
      </w:r>
      <w:proofErr w:type="gramEnd"/>
      <w:r w:rsidRPr="008E3E28">
        <w:rPr>
          <w:sz w:val="28"/>
          <w:szCs w:val="28"/>
        </w:rPr>
        <w:t xml:space="preserve"> интересов;</w:t>
      </w:r>
    </w:p>
    <w:p w:rsid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· раскрывать возникший (реальный) или потенциальный конфликт интересов;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· содействовать урегулированию возникшего конфликта интересов.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</w:p>
    <w:p w:rsidR="008E3E28" w:rsidRDefault="008E3E28" w:rsidP="008E3E28">
      <w:pPr>
        <w:jc w:val="center"/>
        <w:rPr>
          <w:b/>
          <w:sz w:val="28"/>
          <w:szCs w:val="28"/>
        </w:rPr>
      </w:pPr>
      <w:proofErr w:type="gramStart"/>
      <w:r w:rsidRPr="008E3E28">
        <w:rPr>
          <w:b/>
          <w:sz w:val="28"/>
          <w:szCs w:val="28"/>
        </w:rPr>
        <w:t>Порядок  раскрытия</w:t>
      </w:r>
      <w:proofErr w:type="gramEnd"/>
      <w:r w:rsidRPr="008E3E28">
        <w:rPr>
          <w:b/>
          <w:sz w:val="28"/>
          <w:szCs w:val="28"/>
        </w:rPr>
        <w:t xml:space="preserve">  конфликта  интересов  работником  учреждения  и  порядок</w:t>
      </w:r>
      <w:r>
        <w:rPr>
          <w:b/>
          <w:sz w:val="28"/>
          <w:szCs w:val="28"/>
        </w:rPr>
        <w:t xml:space="preserve"> </w:t>
      </w:r>
      <w:r w:rsidRPr="008E3E28">
        <w:rPr>
          <w:b/>
          <w:sz w:val="28"/>
          <w:szCs w:val="28"/>
        </w:rPr>
        <w:t>его  урегулирования,  в  том  числе  возможные  способы  разрешения  возникшего</w:t>
      </w:r>
      <w:r>
        <w:rPr>
          <w:b/>
          <w:sz w:val="28"/>
          <w:szCs w:val="28"/>
        </w:rPr>
        <w:t xml:space="preserve"> </w:t>
      </w:r>
      <w:r w:rsidRPr="008E3E28">
        <w:rPr>
          <w:b/>
          <w:sz w:val="28"/>
          <w:szCs w:val="28"/>
        </w:rPr>
        <w:t>конфликта интересов</w:t>
      </w:r>
    </w:p>
    <w:p w:rsidR="00A66282" w:rsidRPr="008E3E28" w:rsidRDefault="00A66282" w:rsidP="008E3E28">
      <w:pPr>
        <w:jc w:val="center"/>
        <w:rPr>
          <w:b/>
          <w:sz w:val="28"/>
          <w:szCs w:val="28"/>
        </w:rPr>
      </w:pP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· раскрытие сведений о конфликте интересов при приеме на работу;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раскрытие</w:t>
      </w:r>
      <w:proofErr w:type="gramEnd"/>
      <w:r w:rsidRPr="008E3E28">
        <w:rPr>
          <w:sz w:val="28"/>
          <w:szCs w:val="28"/>
        </w:rPr>
        <w:t xml:space="preserve">  сведений  о  конфликте  интересов  при  назначении  на  новую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должность;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разовое</w:t>
      </w:r>
      <w:proofErr w:type="gramEnd"/>
      <w:r w:rsidRPr="008E3E28">
        <w:rPr>
          <w:sz w:val="28"/>
          <w:szCs w:val="28"/>
        </w:rPr>
        <w:t xml:space="preserve">  раскрытие  сведений  по  мере  возникновения  ситуаций  конфликта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интересов.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8E3E28">
        <w:rPr>
          <w:sz w:val="28"/>
          <w:szCs w:val="28"/>
        </w:rPr>
        <w:t>Учреждение  берет</w:t>
      </w:r>
      <w:proofErr w:type="gramEnd"/>
      <w:r w:rsidRPr="008E3E28">
        <w:rPr>
          <w:sz w:val="28"/>
          <w:szCs w:val="28"/>
        </w:rPr>
        <w:t xml:space="preserve">  на  себя  обязательство  конфиденциального  рассмотрения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представленных сведений и урегулирования конфликта интересов.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8E3E28">
        <w:rPr>
          <w:sz w:val="28"/>
          <w:szCs w:val="28"/>
        </w:rPr>
        <w:t>Поступившая  информация</w:t>
      </w:r>
      <w:proofErr w:type="gramEnd"/>
      <w:r w:rsidRPr="008E3E28">
        <w:rPr>
          <w:sz w:val="28"/>
          <w:szCs w:val="28"/>
        </w:rPr>
        <w:t xml:space="preserve">  должна  быть  тщательно  проверена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уполномоченным  на  это  должностным  лицом  с  целью  оценки  серьезности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возникающих  для  организации  рисков  и  выбора  наиболее  подходящей  формы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урегулирования  конфликта</w:t>
      </w:r>
      <w:proofErr w:type="gramEnd"/>
      <w:r w:rsidRPr="008E3E28">
        <w:rPr>
          <w:sz w:val="28"/>
          <w:szCs w:val="28"/>
        </w:rPr>
        <w:t xml:space="preserve">  интересов.  </w:t>
      </w:r>
      <w:proofErr w:type="gramStart"/>
      <w:r w:rsidRPr="008E3E28">
        <w:rPr>
          <w:sz w:val="28"/>
          <w:szCs w:val="28"/>
        </w:rPr>
        <w:t>Следует  иметь</w:t>
      </w:r>
      <w:proofErr w:type="gramEnd"/>
      <w:r w:rsidRPr="008E3E28">
        <w:rPr>
          <w:sz w:val="28"/>
          <w:szCs w:val="28"/>
        </w:rPr>
        <w:t xml:space="preserve">  в  виду,  что  в  итоге  этой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работы  учреждение</w:t>
      </w:r>
      <w:proofErr w:type="gramEnd"/>
      <w:r w:rsidRPr="008E3E28">
        <w:rPr>
          <w:sz w:val="28"/>
          <w:szCs w:val="28"/>
        </w:rPr>
        <w:t xml:space="preserve">  может  при</w:t>
      </w:r>
      <w:r>
        <w:rPr>
          <w:sz w:val="28"/>
          <w:szCs w:val="28"/>
        </w:rPr>
        <w:t>й</w:t>
      </w:r>
      <w:r w:rsidRPr="008E3E28">
        <w:rPr>
          <w:sz w:val="28"/>
          <w:szCs w:val="28"/>
        </w:rPr>
        <w:t xml:space="preserve">ти  к  выводу,  что  ситуация,  сведения  о  которой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были  представлены</w:t>
      </w:r>
      <w:proofErr w:type="gramEnd"/>
      <w:r w:rsidRPr="008E3E28">
        <w:rPr>
          <w:sz w:val="28"/>
          <w:szCs w:val="28"/>
        </w:rPr>
        <w:t xml:space="preserve">  работником,  не  является  конфликтом  интересов  и,  как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следствие,  не</w:t>
      </w:r>
      <w:proofErr w:type="gramEnd"/>
      <w:r w:rsidRPr="008E3E28">
        <w:rPr>
          <w:sz w:val="28"/>
          <w:szCs w:val="28"/>
        </w:rPr>
        <w:t xml:space="preserve">  нуждается  в  специальных  способах  урегулирования.  Учреждение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также  может</w:t>
      </w:r>
      <w:proofErr w:type="gramEnd"/>
      <w:r w:rsidRPr="008E3E28">
        <w:rPr>
          <w:sz w:val="28"/>
          <w:szCs w:val="28"/>
        </w:rPr>
        <w:t xml:space="preserve">  при</w:t>
      </w:r>
      <w:r>
        <w:rPr>
          <w:sz w:val="28"/>
          <w:szCs w:val="28"/>
        </w:rPr>
        <w:t>й</w:t>
      </w:r>
      <w:r w:rsidRPr="008E3E28">
        <w:rPr>
          <w:sz w:val="28"/>
          <w:szCs w:val="28"/>
        </w:rPr>
        <w:t xml:space="preserve">ти  к  выводу,  что  конфликт  интересов  имеет  место,  и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использовать различные способы его разрешения, в том числе: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ограничение</w:t>
      </w:r>
      <w:proofErr w:type="gramEnd"/>
      <w:r w:rsidRPr="008E3E28">
        <w:rPr>
          <w:sz w:val="28"/>
          <w:szCs w:val="28"/>
        </w:rPr>
        <w:t xml:space="preserve">  доступа  работника  к  конкретной  информации,  которая  может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затрагивать личные интересы работника;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добровольный</w:t>
      </w:r>
      <w:proofErr w:type="gramEnd"/>
      <w:r w:rsidRPr="008E3E28">
        <w:rPr>
          <w:sz w:val="28"/>
          <w:szCs w:val="28"/>
        </w:rPr>
        <w:t xml:space="preserve">  отказ  работника  учреждения  или  его  отстранение  (постоянное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или  временное</w:t>
      </w:r>
      <w:proofErr w:type="gramEnd"/>
      <w:r w:rsidRPr="008E3E28">
        <w:rPr>
          <w:sz w:val="28"/>
          <w:szCs w:val="28"/>
        </w:rPr>
        <w:t xml:space="preserve">)  от  участия  в  обсуждении  и  процессе  принятия  решений  по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вопросам,  которые  находятся  или  могут  оказаться  под  влиянием  конфликта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интересов;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>· пересмотр и изменение функциональных обязанностей работника;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временное</w:t>
      </w:r>
      <w:proofErr w:type="gramEnd"/>
      <w:r w:rsidRPr="008E3E28">
        <w:rPr>
          <w:sz w:val="28"/>
          <w:szCs w:val="28"/>
        </w:rPr>
        <w:t xml:space="preserve">  отстранение  работника  от  должности,  если  его  личные  интересы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входят в противоречие с функциональными обязанностями;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перевод</w:t>
      </w:r>
      <w:proofErr w:type="gramEnd"/>
      <w:r w:rsidRPr="008E3E28">
        <w:rPr>
          <w:sz w:val="28"/>
          <w:szCs w:val="28"/>
        </w:rPr>
        <w:t xml:space="preserve">  работника  на  должность,  предусматривающую  выполнение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функциональных обязанностей, не связанных с конфликтом интересов;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передача</w:t>
      </w:r>
      <w:proofErr w:type="gramEnd"/>
      <w:r w:rsidRPr="008E3E28">
        <w:rPr>
          <w:sz w:val="28"/>
          <w:szCs w:val="28"/>
        </w:rPr>
        <w:t xml:space="preserve">  работником  принадлежащего  ему  имущества,  являющегося  основой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возникновения конфликта интересов, в доверительное управление;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lastRenderedPageBreak/>
        <w:t>·  отказ</w:t>
      </w:r>
      <w:proofErr w:type="gramEnd"/>
      <w:r w:rsidRPr="008E3E28">
        <w:rPr>
          <w:sz w:val="28"/>
          <w:szCs w:val="28"/>
        </w:rPr>
        <w:t xml:space="preserve">  работника  от  своего  личного  интереса,  порождающего  конфликт  с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интересами учреждения;</w:t>
      </w:r>
    </w:p>
    <w:p w:rsidR="008E3E28" w:rsidRDefault="008E3E28" w:rsidP="008E3E28">
      <w:pPr>
        <w:jc w:val="both"/>
        <w:rPr>
          <w:sz w:val="28"/>
          <w:szCs w:val="28"/>
        </w:rPr>
      </w:pPr>
      <w:r w:rsidRPr="008E3E28">
        <w:rPr>
          <w:sz w:val="28"/>
          <w:szCs w:val="28"/>
        </w:rPr>
        <w:t xml:space="preserve">· увольнение работника из учреждения по инициативе работника; </w:t>
      </w:r>
      <w:r>
        <w:rPr>
          <w:sz w:val="28"/>
          <w:szCs w:val="28"/>
        </w:rPr>
        <w:t xml:space="preserve"> </w:t>
      </w:r>
    </w:p>
    <w:p w:rsidR="008E3E28" w:rsidRPr="008E3E28" w:rsidRDefault="008E3E28" w:rsidP="008E3E28">
      <w:pPr>
        <w:jc w:val="both"/>
        <w:rPr>
          <w:sz w:val="28"/>
          <w:szCs w:val="28"/>
        </w:rPr>
      </w:pPr>
      <w:proofErr w:type="gramStart"/>
      <w:r w:rsidRPr="008E3E28">
        <w:rPr>
          <w:sz w:val="28"/>
          <w:szCs w:val="28"/>
        </w:rPr>
        <w:t>·  увольнение</w:t>
      </w:r>
      <w:proofErr w:type="gramEnd"/>
      <w:r w:rsidRPr="008E3E28">
        <w:rPr>
          <w:sz w:val="28"/>
          <w:szCs w:val="28"/>
        </w:rPr>
        <w:t xml:space="preserve">  работника  по  инициативе  работодателя  за  совершение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дисциплинарного  проступка,  то  есть  за  неисполнение  или  ненадлежащее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 xml:space="preserve">исполнение  работником  по  его  вине  возложенных  на  него  трудовых </w:t>
      </w:r>
      <w:r>
        <w:rPr>
          <w:sz w:val="28"/>
          <w:szCs w:val="28"/>
        </w:rPr>
        <w:t xml:space="preserve"> </w:t>
      </w:r>
      <w:r w:rsidRPr="008E3E28">
        <w:rPr>
          <w:sz w:val="28"/>
          <w:szCs w:val="28"/>
        </w:rPr>
        <w:t>обязанностей.</w:t>
      </w:r>
    </w:p>
    <w:p w:rsidR="008E3E28" w:rsidRPr="008E3E28" w:rsidRDefault="00A66282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8E3E28" w:rsidRPr="008E3E28">
        <w:rPr>
          <w:sz w:val="28"/>
          <w:szCs w:val="28"/>
        </w:rPr>
        <w:t>Приведенный  перечень</w:t>
      </w:r>
      <w:proofErr w:type="gramEnd"/>
      <w:r w:rsidR="008E3E28" w:rsidRPr="008E3E28">
        <w:rPr>
          <w:sz w:val="28"/>
          <w:szCs w:val="28"/>
        </w:rPr>
        <w:t xml:space="preserve">  способов  разрешения  конфликта  интересов  не </w:t>
      </w:r>
      <w:r w:rsidR="008E3E28">
        <w:rPr>
          <w:sz w:val="28"/>
          <w:szCs w:val="28"/>
        </w:rPr>
        <w:t xml:space="preserve"> </w:t>
      </w:r>
      <w:r w:rsidR="008E3E28" w:rsidRPr="008E3E28">
        <w:rPr>
          <w:sz w:val="28"/>
          <w:szCs w:val="28"/>
        </w:rPr>
        <w:t xml:space="preserve">является исчерпывающим. </w:t>
      </w:r>
    </w:p>
    <w:p w:rsidR="008E3E28" w:rsidRPr="008E3E28" w:rsidRDefault="00A66282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8E3E28" w:rsidRPr="008E3E28">
        <w:rPr>
          <w:sz w:val="28"/>
          <w:szCs w:val="28"/>
        </w:rPr>
        <w:t>При  разрешении</w:t>
      </w:r>
      <w:proofErr w:type="gramEnd"/>
      <w:r w:rsidR="008E3E28" w:rsidRPr="008E3E28">
        <w:rPr>
          <w:sz w:val="28"/>
          <w:szCs w:val="28"/>
        </w:rPr>
        <w:t xml:space="preserve">  имеющегося  конфликта  интересов  выбирается  наиболее </w:t>
      </w:r>
      <w:r w:rsidR="008E3E28">
        <w:rPr>
          <w:sz w:val="28"/>
          <w:szCs w:val="28"/>
        </w:rPr>
        <w:t xml:space="preserve"> </w:t>
      </w:r>
      <w:r w:rsidR="008E3E28" w:rsidRPr="008E3E28">
        <w:rPr>
          <w:sz w:val="28"/>
          <w:szCs w:val="28"/>
        </w:rPr>
        <w:t xml:space="preserve">«мягкая»  мера  урегулирования  из  возможных  с  учетом  существующих </w:t>
      </w:r>
      <w:r w:rsidR="008E3E28">
        <w:rPr>
          <w:sz w:val="28"/>
          <w:szCs w:val="28"/>
        </w:rPr>
        <w:t xml:space="preserve"> </w:t>
      </w:r>
      <w:r w:rsidR="008E3E28" w:rsidRPr="008E3E28">
        <w:rPr>
          <w:sz w:val="28"/>
          <w:szCs w:val="28"/>
        </w:rPr>
        <w:t xml:space="preserve">обстоятельств. Более жесткие меры следует использовать только в случае, </w:t>
      </w:r>
      <w:proofErr w:type="gramStart"/>
      <w:r w:rsidR="008E3E28" w:rsidRPr="008E3E28">
        <w:rPr>
          <w:sz w:val="28"/>
          <w:szCs w:val="28"/>
        </w:rPr>
        <w:t xml:space="preserve">когда </w:t>
      </w:r>
      <w:r w:rsidR="008E3E28">
        <w:rPr>
          <w:sz w:val="28"/>
          <w:szCs w:val="28"/>
        </w:rPr>
        <w:t xml:space="preserve"> </w:t>
      </w:r>
      <w:r w:rsidR="008E3E28" w:rsidRPr="008E3E28">
        <w:rPr>
          <w:sz w:val="28"/>
          <w:szCs w:val="28"/>
        </w:rPr>
        <w:t>это</w:t>
      </w:r>
      <w:proofErr w:type="gramEnd"/>
      <w:r w:rsidR="008E3E28" w:rsidRPr="008E3E28">
        <w:rPr>
          <w:sz w:val="28"/>
          <w:szCs w:val="28"/>
        </w:rPr>
        <w:t xml:space="preserve"> вызвано реальной необходимостью или в случае, если более «мягкие» меры </w:t>
      </w:r>
      <w:r w:rsidR="008E3E28">
        <w:rPr>
          <w:sz w:val="28"/>
          <w:szCs w:val="28"/>
        </w:rPr>
        <w:t xml:space="preserve"> </w:t>
      </w:r>
      <w:r w:rsidR="008E3E28" w:rsidRPr="008E3E28">
        <w:rPr>
          <w:sz w:val="28"/>
          <w:szCs w:val="28"/>
        </w:rPr>
        <w:t xml:space="preserve">оказались недостаточно эффективными. </w:t>
      </w:r>
    </w:p>
    <w:p w:rsidR="008E3E28" w:rsidRPr="008E3E28" w:rsidRDefault="00A66282" w:rsidP="008E3E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sectPr w:rsidR="008E3E28" w:rsidRPr="008E3E28" w:rsidSect="008E3A11">
      <w:pgSz w:w="11906" w:h="16838"/>
      <w:pgMar w:top="851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62CB7"/>
    <w:multiLevelType w:val="hybridMultilevel"/>
    <w:tmpl w:val="E11EE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EB"/>
    <w:rsid w:val="00001354"/>
    <w:rsid w:val="0001411C"/>
    <w:rsid w:val="00021483"/>
    <w:rsid w:val="00034EAC"/>
    <w:rsid w:val="00057EFE"/>
    <w:rsid w:val="00060B95"/>
    <w:rsid w:val="00081DB2"/>
    <w:rsid w:val="000825CF"/>
    <w:rsid w:val="000966C6"/>
    <w:rsid w:val="000B69C2"/>
    <w:rsid w:val="000C4062"/>
    <w:rsid w:val="000D58E5"/>
    <w:rsid w:val="000D7F0E"/>
    <w:rsid w:val="000F3BF5"/>
    <w:rsid w:val="000F6E8F"/>
    <w:rsid w:val="00125601"/>
    <w:rsid w:val="0016344A"/>
    <w:rsid w:val="001707DD"/>
    <w:rsid w:val="00172671"/>
    <w:rsid w:val="00191ABA"/>
    <w:rsid w:val="00193DA2"/>
    <w:rsid w:val="001A26AC"/>
    <w:rsid w:val="001A529D"/>
    <w:rsid w:val="001A5562"/>
    <w:rsid w:val="001F1F59"/>
    <w:rsid w:val="001F247E"/>
    <w:rsid w:val="0020532E"/>
    <w:rsid w:val="00205C8A"/>
    <w:rsid w:val="00222447"/>
    <w:rsid w:val="002478FB"/>
    <w:rsid w:val="002517C7"/>
    <w:rsid w:val="002656BA"/>
    <w:rsid w:val="0026749F"/>
    <w:rsid w:val="00285638"/>
    <w:rsid w:val="002934E4"/>
    <w:rsid w:val="002975F5"/>
    <w:rsid w:val="002A0FB9"/>
    <w:rsid w:val="00315F12"/>
    <w:rsid w:val="00316B20"/>
    <w:rsid w:val="00334967"/>
    <w:rsid w:val="00340295"/>
    <w:rsid w:val="00340E6E"/>
    <w:rsid w:val="00382DBC"/>
    <w:rsid w:val="003830E1"/>
    <w:rsid w:val="00386FA4"/>
    <w:rsid w:val="00392BEB"/>
    <w:rsid w:val="003C58C9"/>
    <w:rsid w:val="003D26C9"/>
    <w:rsid w:val="003D28B4"/>
    <w:rsid w:val="003F1D18"/>
    <w:rsid w:val="004003F6"/>
    <w:rsid w:val="0040720B"/>
    <w:rsid w:val="004346EB"/>
    <w:rsid w:val="00451C49"/>
    <w:rsid w:val="004570E4"/>
    <w:rsid w:val="004A5CC8"/>
    <w:rsid w:val="004E79BA"/>
    <w:rsid w:val="00521EBB"/>
    <w:rsid w:val="00523F2F"/>
    <w:rsid w:val="00541B36"/>
    <w:rsid w:val="00546131"/>
    <w:rsid w:val="005471E1"/>
    <w:rsid w:val="00554D3F"/>
    <w:rsid w:val="00555039"/>
    <w:rsid w:val="005644DB"/>
    <w:rsid w:val="0057767C"/>
    <w:rsid w:val="00580C67"/>
    <w:rsid w:val="00596BAA"/>
    <w:rsid w:val="005B2EE3"/>
    <w:rsid w:val="005B416A"/>
    <w:rsid w:val="005C11B5"/>
    <w:rsid w:val="005C4835"/>
    <w:rsid w:val="005D6AF8"/>
    <w:rsid w:val="005F02A0"/>
    <w:rsid w:val="00620DE0"/>
    <w:rsid w:val="00624CB2"/>
    <w:rsid w:val="0067404D"/>
    <w:rsid w:val="006810B3"/>
    <w:rsid w:val="006847C6"/>
    <w:rsid w:val="006964A1"/>
    <w:rsid w:val="006A007E"/>
    <w:rsid w:val="006B24C9"/>
    <w:rsid w:val="006C3F59"/>
    <w:rsid w:val="006D3A43"/>
    <w:rsid w:val="006F4F00"/>
    <w:rsid w:val="00710C0D"/>
    <w:rsid w:val="00755D3F"/>
    <w:rsid w:val="007958EF"/>
    <w:rsid w:val="007A3814"/>
    <w:rsid w:val="007A5B0D"/>
    <w:rsid w:val="007D7744"/>
    <w:rsid w:val="007F2E27"/>
    <w:rsid w:val="00800CC7"/>
    <w:rsid w:val="00801A7B"/>
    <w:rsid w:val="00807274"/>
    <w:rsid w:val="008115E1"/>
    <w:rsid w:val="00815C56"/>
    <w:rsid w:val="0082082F"/>
    <w:rsid w:val="00831D0F"/>
    <w:rsid w:val="00833B11"/>
    <w:rsid w:val="00842DD7"/>
    <w:rsid w:val="00861BA3"/>
    <w:rsid w:val="0087021F"/>
    <w:rsid w:val="008751CF"/>
    <w:rsid w:val="008811A7"/>
    <w:rsid w:val="00884A91"/>
    <w:rsid w:val="0089693A"/>
    <w:rsid w:val="008A4982"/>
    <w:rsid w:val="008B2EF2"/>
    <w:rsid w:val="008B6888"/>
    <w:rsid w:val="008C08CD"/>
    <w:rsid w:val="008C5BCE"/>
    <w:rsid w:val="008D3026"/>
    <w:rsid w:val="008D529F"/>
    <w:rsid w:val="008E2BFE"/>
    <w:rsid w:val="008E3854"/>
    <w:rsid w:val="008E3A11"/>
    <w:rsid w:val="008E3E28"/>
    <w:rsid w:val="008F15C8"/>
    <w:rsid w:val="0090098C"/>
    <w:rsid w:val="0090211E"/>
    <w:rsid w:val="00920251"/>
    <w:rsid w:val="00937907"/>
    <w:rsid w:val="00955A3E"/>
    <w:rsid w:val="00957DF5"/>
    <w:rsid w:val="00973E1E"/>
    <w:rsid w:val="00975667"/>
    <w:rsid w:val="00987551"/>
    <w:rsid w:val="0099160B"/>
    <w:rsid w:val="009A4E5D"/>
    <w:rsid w:val="009A5F33"/>
    <w:rsid w:val="009A73B4"/>
    <w:rsid w:val="009B3726"/>
    <w:rsid w:val="009B4D8C"/>
    <w:rsid w:val="009D351A"/>
    <w:rsid w:val="009E38C3"/>
    <w:rsid w:val="009E4581"/>
    <w:rsid w:val="00A21EC0"/>
    <w:rsid w:val="00A646CE"/>
    <w:rsid w:val="00A66282"/>
    <w:rsid w:val="00A7353B"/>
    <w:rsid w:val="00A80DF6"/>
    <w:rsid w:val="00A80EF5"/>
    <w:rsid w:val="00A818D2"/>
    <w:rsid w:val="00AD2221"/>
    <w:rsid w:val="00AD3B85"/>
    <w:rsid w:val="00AD6E43"/>
    <w:rsid w:val="00AF4E27"/>
    <w:rsid w:val="00B3163D"/>
    <w:rsid w:val="00B6176D"/>
    <w:rsid w:val="00B6364B"/>
    <w:rsid w:val="00B65671"/>
    <w:rsid w:val="00B67B72"/>
    <w:rsid w:val="00B67C44"/>
    <w:rsid w:val="00BA59CF"/>
    <w:rsid w:val="00BD1D09"/>
    <w:rsid w:val="00BD6743"/>
    <w:rsid w:val="00C00235"/>
    <w:rsid w:val="00C4066F"/>
    <w:rsid w:val="00C75616"/>
    <w:rsid w:val="00C776B1"/>
    <w:rsid w:val="00C84763"/>
    <w:rsid w:val="00CA2BFB"/>
    <w:rsid w:val="00CC284F"/>
    <w:rsid w:val="00CE4819"/>
    <w:rsid w:val="00CF630D"/>
    <w:rsid w:val="00D03C09"/>
    <w:rsid w:val="00D06CED"/>
    <w:rsid w:val="00D11F1D"/>
    <w:rsid w:val="00D13EEA"/>
    <w:rsid w:val="00D2109D"/>
    <w:rsid w:val="00D30A98"/>
    <w:rsid w:val="00D334EA"/>
    <w:rsid w:val="00D352B2"/>
    <w:rsid w:val="00D522A9"/>
    <w:rsid w:val="00D542BB"/>
    <w:rsid w:val="00D6593D"/>
    <w:rsid w:val="00D76C93"/>
    <w:rsid w:val="00D92E19"/>
    <w:rsid w:val="00DA26EA"/>
    <w:rsid w:val="00DC029A"/>
    <w:rsid w:val="00DC0752"/>
    <w:rsid w:val="00DC18EE"/>
    <w:rsid w:val="00DF6449"/>
    <w:rsid w:val="00E4560C"/>
    <w:rsid w:val="00E62881"/>
    <w:rsid w:val="00E83967"/>
    <w:rsid w:val="00EB36E2"/>
    <w:rsid w:val="00EB5F22"/>
    <w:rsid w:val="00EC5F70"/>
    <w:rsid w:val="00ED24E7"/>
    <w:rsid w:val="00ED3AD8"/>
    <w:rsid w:val="00EF4E18"/>
    <w:rsid w:val="00EF7193"/>
    <w:rsid w:val="00F06089"/>
    <w:rsid w:val="00F06A62"/>
    <w:rsid w:val="00F077F6"/>
    <w:rsid w:val="00F07C2E"/>
    <w:rsid w:val="00F1428A"/>
    <w:rsid w:val="00F34B12"/>
    <w:rsid w:val="00F476F9"/>
    <w:rsid w:val="00F71A8D"/>
    <w:rsid w:val="00F827A6"/>
    <w:rsid w:val="00F85BB2"/>
    <w:rsid w:val="00F95E96"/>
    <w:rsid w:val="00FA05E9"/>
    <w:rsid w:val="00FA3BA3"/>
    <w:rsid w:val="00FA6AF8"/>
    <w:rsid w:val="00FC020D"/>
    <w:rsid w:val="00FC52F9"/>
    <w:rsid w:val="00FD1AC1"/>
    <w:rsid w:val="00FD7CCC"/>
    <w:rsid w:val="00FD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2AAE674-A5AB-4A1D-85E9-59E8C32C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E3E28"/>
    <w:pPr>
      <w:spacing w:before="100" w:beforeAutospacing="1" w:after="100" w:afterAutospacing="1"/>
    </w:pPr>
  </w:style>
  <w:style w:type="character" w:styleId="a4">
    <w:name w:val="Strong"/>
    <w:basedOn w:val="a0"/>
    <w:qFormat/>
    <w:rsid w:val="008E3E28"/>
    <w:rPr>
      <w:b/>
      <w:bCs/>
    </w:rPr>
  </w:style>
  <w:style w:type="paragraph" w:styleId="a5">
    <w:name w:val="List Paragraph"/>
    <w:basedOn w:val="a"/>
    <w:uiPriority w:val="34"/>
    <w:qFormat/>
    <w:rsid w:val="008E3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 Windows</cp:lastModifiedBy>
  <cp:revision>2</cp:revision>
  <dcterms:created xsi:type="dcterms:W3CDTF">2018-04-09T12:30:00Z</dcterms:created>
  <dcterms:modified xsi:type="dcterms:W3CDTF">2018-04-09T12:30:00Z</dcterms:modified>
</cp:coreProperties>
</file>